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C8A95" w14:textId="36A6D350" w:rsidR="0052209B" w:rsidRPr="0052209B" w:rsidRDefault="0052209B" w:rsidP="0052209B">
      <w:pPr>
        <w:shd w:val="clear" w:color="auto" w:fill="FFFFFF"/>
        <w:spacing w:before="270"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  <w:t xml:space="preserve">GRILL </w:t>
      </w:r>
      <w:r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  <w:t>DAY</w:t>
      </w:r>
    </w:p>
    <w:p w14:paraId="359D463A" w14:textId="77777777" w:rsidR="0052209B" w:rsidRPr="0052209B" w:rsidRDefault="0052209B" w:rsidP="0052209B">
      <w:pPr>
        <w:shd w:val="clear" w:color="auto" w:fill="FFFFFF"/>
        <w:spacing w:before="270"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  <w:t>EVERY WEDNESDAY</w:t>
      </w:r>
    </w:p>
    <w:p w14:paraId="6D9BFF93" w14:textId="77777777" w:rsidR="0052209B" w:rsidRPr="0052209B" w:rsidRDefault="0052209B" w:rsidP="0052209B">
      <w:pPr>
        <w:shd w:val="clear" w:color="auto" w:fill="FFFFFF"/>
        <w:spacing w:before="150" w:after="0" w:line="240" w:lineRule="auto"/>
        <w:jc w:val="center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SERVED ALONGSIDE OUR MAIN MENU</w:t>
      </w:r>
    </w:p>
    <w:p w14:paraId="14A8A8CF" w14:textId="77777777" w:rsidR="0052209B" w:rsidRPr="0052209B" w:rsidRDefault="0052209B" w:rsidP="0052209B">
      <w:pPr>
        <w:shd w:val="clear" w:color="auto" w:fill="FFFFFF"/>
        <w:spacing w:before="270"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  <w:t>25% OFF SELECTED STEAK AND GRILL MEALS</w:t>
      </w:r>
    </w:p>
    <w:p w14:paraId="2560D129" w14:textId="77777777" w:rsidR="0052209B" w:rsidRPr="0052209B" w:rsidRDefault="0052209B" w:rsidP="0052209B">
      <w:pPr>
        <w:shd w:val="clear" w:color="auto" w:fill="FFFFFF"/>
        <w:spacing w:before="150" w:after="0" w:line="240" w:lineRule="auto"/>
        <w:jc w:val="center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(Prices shown are with the discount applied)</w:t>
      </w:r>
    </w:p>
    <w:p w14:paraId="0E44E212" w14:textId="77777777" w:rsidR="0052209B" w:rsidRPr="0052209B" w:rsidRDefault="0052209B" w:rsidP="0052209B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Gluten free options are available for all dishes below, please ask a member of staff for details</w:t>
      </w:r>
    </w:p>
    <w:p w14:paraId="03A18DA8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Ribeye steak</w:t>
      </w:r>
    </w:p>
    <w:p w14:paraId="67C41396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£18.71</w:t>
      </w:r>
    </w:p>
    <w:p w14:paraId="68304C1D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Prime 28-day aged 10oz Ribeye recommended medium rare, and cooked to perfection, accompanied with mushroom, tomato, onion rings, peas and chunky house fries.</w:t>
      </w:r>
    </w:p>
    <w:p w14:paraId="1FE4E096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Sirloin Steak</w:t>
      </w:r>
    </w:p>
    <w:p w14:paraId="2A888B1F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£17.21</w:t>
      </w:r>
    </w:p>
    <w:p w14:paraId="534DF9AE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Succulent prime cut of sirloin with a deserved noble title, rich and flavoursome. Accompanied with mushroom, tomato, onion rings, peas and chunky house fries</w:t>
      </w:r>
    </w:p>
    <w:p w14:paraId="717064BF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8oz Rump steak</w:t>
      </w:r>
    </w:p>
    <w:p w14:paraId="7FD5D9BC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£13.46</w:t>
      </w:r>
    </w:p>
    <w:p w14:paraId="4A0F064B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Prime tender aged rump steak cooked to perfection and served with tomato mushroom, onion rings and chunky house fries</w:t>
      </w:r>
    </w:p>
    <w:p w14:paraId="3D7154F8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Deluxe mixed grill</w:t>
      </w:r>
    </w:p>
    <w:p w14:paraId="3FD5933F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£14.96</w:t>
      </w:r>
    </w:p>
    <w:p w14:paraId="7F7EB9F7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Aged and tender rump steak, gammon, Lamb chop, Pork loin, Sausage’s tomato, mushroom onion rings and a fried egg served with chunky house fries</w:t>
      </w:r>
    </w:p>
    <w:p w14:paraId="3BB13004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Deluxe Sharing Mixed grill</w:t>
      </w:r>
    </w:p>
    <w:p w14:paraId="178BE9E3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£26.21</w:t>
      </w:r>
    </w:p>
    <w:p w14:paraId="6D987A89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Served on a platter to share, two tender rump steaks, gammon Lamb chops, sausages mushroom, onion rings, salad garnish and chunky house fries</w:t>
      </w:r>
    </w:p>
    <w:p w14:paraId="0DA1C824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Bacon Steak [GF]</w:t>
      </w:r>
    </w:p>
    <w:p w14:paraId="1287D5FD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£9.71</w:t>
      </w:r>
    </w:p>
    <w:p w14:paraId="0028F446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Honey infused bacon steak cooked to perfection and served with two free range eggs, House chips and garden peas</w:t>
      </w:r>
    </w:p>
    <w:p w14:paraId="3E2FDF19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Grilled Seabass [GF]</w:t>
      </w:r>
    </w:p>
    <w:p w14:paraId="4D8E885E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£12.71</w:t>
      </w:r>
    </w:p>
    <w:p w14:paraId="70124E8B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Grilled peppered Seabass and samphire served on top of a bed of new potatoes, broccoli &amp; a lemon butter</w:t>
      </w:r>
    </w:p>
    <w:p w14:paraId="095C26E1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Bangkok bad boy burger [V</w:t>
      </w:r>
      <w:proofErr w:type="gramStart"/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] ]VE</w:t>
      </w:r>
      <w:proofErr w:type="gramEnd"/>
      <w:r w:rsidRPr="0052209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]</w:t>
      </w:r>
    </w:p>
    <w:p w14:paraId="2F4C4D4C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52209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£11.01</w:t>
      </w:r>
    </w:p>
    <w:p w14:paraId="1D3E21FF" w14:textId="77777777" w:rsidR="0052209B" w:rsidRPr="0052209B" w:rsidRDefault="0052209B" w:rsidP="0052209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52209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 xml:space="preserve">Spicy oriental inspired vegan burger with mixed vegetable, coriander, chilli, lemon grass and lime leaf coated in black onion and cumin </w:t>
      </w:r>
      <w:proofErr w:type="gramStart"/>
      <w:r w:rsidRPr="0052209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seeds ,</w:t>
      </w:r>
      <w:proofErr w:type="gramEnd"/>
      <w:r w:rsidRPr="0052209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 xml:space="preserve"> With a chutney and red lentil crumb. Served with or without a bun, house chips and a salad garnish</w:t>
      </w:r>
    </w:p>
    <w:p w14:paraId="70DDF86B" w14:textId="77777777" w:rsidR="00E5585B" w:rsidRDefault="00E5585B"/>
    <w:sectPr w:rsidR="00E5585B" w:rsidSect="0052209B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09B"/>
    <w:rsid w:val="0052209B"/>
    <w:rsid w:val="00DE51EA"/>
    <w:rsid w:val="00E5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0834E"/>
  <w15:chartTrackingRefBased/>
  <w15:docId w15:val="{7F5821B4-E507-4260-8C66-E1E12A90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8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62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92189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11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223103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76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03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8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2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1485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6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9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0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34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63412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9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8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89716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75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3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2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23646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13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9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4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626681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15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54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49868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spence</dc:creator>
  <cp:keywords/>
  <dc:description/>
  <cp:lastModifiedBy>ashleigh spence</cp:lastModifiedBy>
  <cp:revision>2</cp:revision>
  <dcterms:created xsi:type="dcterms:W3CDTF">2026-01-20T19:43:00Z</dcterms:created>
  <dcterms:modified xsi:type="dcterms:W3CDTF">2026-01-20T19:43:00Z</dcterms:modified>
</cp:coreProperties>
</file>